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D1" w:rsidRDefault="00F019D1" w:rsidP="00F01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PROPOSTA PERCORSO DI ISTRUZIONE A GINEVRA</w:t>
      </w:r>
    </w:p>
    <w:p w:rsidR="00F019D1" w:rsidRDefault="00F019D1" w:rsidP="00F019D1">
      <w:pPr>
        <w:widowControl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2"/>
          <w:szCs w:val="22"/>
        </w:rPr>
        <w:t>1° GIORNO: ROMA – GINEVRA</w:t>
      </w:r>
    </w:p>
    <w:p w:rsidR="00F019D1" w:rsidRDefault="00F019D1" w:rsidP="00F019D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mattinata incontro dei partecipanti all’aeroporto di Fiumicino e partenza per Ginevra, arrivo e trasferimento in hotel con pullman GT, sistemazione in hotel. Pranzo libero. Nel pomeriggio tour della città con guida: la città vecchia, i quartieri internazionali, il palazzo dell’ONU, la Cattedrale di San Pietro, l’orologio fiorito, il Jet d’Eau (a piedi, con trenino e battello secondo la necessità). Cena e pernottamento in hotel.</w:t>
      </w:r>
    </w:p>
    <w:p w:rsidR="00F019D1" w:rsidRDefault="00F019D1" w:rsidP="00F019D1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F019D1" w:rsidRDefault="00F019D1" w:rsidP="00F019D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2° GIORNO: GINEVRA</w:t>
      </w:r>
    </w:p>
    <w:p w:rsidR="00F019D1" w:rsidRDefault="00F019D1" w:rsidP="00F019D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Colazione in hotel. In mattinata incontro con la guida per la visita al CERN. Pranzo a carico dei partecipanti. Nel pomeriggio visita al museo della Riforma con guida. Cena e pernottamento in hotel.</w:t>
      </w:r>
    </w:p>
    <w:p w:rsidR="00F019D1" w:rsidRDefault="00F019D1" w:rsidP="00F019D1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F019D1" w:rsidRDefault="00F019D1" w:rsidP="00F019D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3° GIORNO: GINEVRA </w:t>
      </w:r>
    </w:p>
    <w:p w:rsidR="00F019D1" w:rsidRDefault="00F019D1" w:rsidP="00F019D1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Colazione in hotel. In mattinata incontro con la guida per escursione in battello al borgo medievale di </w:t>
      </w:r>
      <w:proofErr w:type="spellStart"/>
      <w:r>
        <w:rPr>
          <w:rFonts w:ascii="Arial" w:eastAsia="Arial" w:hAnsi="Arial" w:cs="Arial"/>
          <w:sz w:val="22"/>
          <w:szCs w:val="22"/>
        </w:rPr>
        <w:t>Yvoire</w:t>
      </w:r>
      <w:proofErr w:type="spellEnd"/>
      <w:r>
        <w:rPr>
          <w:rFonts w:ascii="Arial" w:eastAsia="Arial" w:hAnsi="Arial" w:cs="Arial"/>
          <w:sz w:val="22"/>
          <w:szCs w:val="22"/>
        </w:rPr>
        <w:t>. Pranzo libero. Nel pomeriggio rientro a Ginevra e tempo libero in centro città con i docenti. Cena e pernottamento in hotel.</w:t>
      </w:r>
    </w:p>
    <w:p w:rsidR="00F019D1" w:rsidRDefault="00F019D1" w:rsidP="00F019D1">
      <w:pPr>
        <w:widowControl w:val="0"/>
        <w:rPr>
          <w:rFonts w:ascii="Arial" w:eastAsia="Arial" w:hAnsi="Arial" w:cs="Arial"/>
          <w:sz w:val="22"/>
          <w:szCs w:val="22"/>
        </w:rPr>
      </w:pPr>
    </w:p>
    <w:p w:rsidR="00F019D1" w:rsidRDefault="00F019D1" w:rsidP="00F019D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4° GIORNO: GINEVRA-ROMA</w:t>
      </w:r>
      <w:r>
        <w:rPr>
          <w:rFonts w:ascii="Arial" w:eastAsia="Arial" w:hAnsi="Arial" w:cs="Arial"/>
          <w:sz w:val="22"/>
          <w:szCs w:val="22"/>
        </w:rPr>
        <w:br/>
        <w:t>Colazione in hotel. In giornata trasferimento in aeroporto e rientro a Roma.</w:t>
      </w:r>
    </w:p>
    <w:p w:rsidR="00F019D1" w:rsidRDefault="00F019D1" w:rsidP="00F019D1">
      <w:pPr>
        <w:widowControl w:val="0"/>
        <w:rPr>
          <w:rFonts w:ascii="Arial" w:eastAsia="Arial" w:hAnsi="Arial" w:cs="Arial"/>
          <w:sz w:val="22"/>
          <w:szCs w:val="22"/>
        </w:rPr>
      </w:pPr>
    </w:p>
    <w:p w:rsidR="00F019D1" w:rsidRDefault="00F019D1" w:rsidP="00F019D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N.B. Le date di partenza saranno organizzate in base alle disponibilità fornite dal CERN</w:t>
      </w:r>
      <w:bookmarkStart w:id="1" w:name="_GoBack"/>
      <w:bookmarkEnd w:id="1"/>
    </w:p>
    <w:p w:rsidR="00F019D1" w:rsidRDefault="00F019D1" w:rsidP="00F019D1">
      <w:pPr>
        <w:widowControl w:val="0"/>
        <w:rPr>
          <w:rFonts w:ascii="Arial" w:eastAsia="Arial" w:hAnsi="Arial" w:cs="Arial"/>
          <w:b/>
          <w:sz w:val="22"/>
          <w:szCs w:val="22"/>
        </w:rPr>
      </w:pPr>
    </w:p>
    <w:p w:rsidR="002412A7" w:rsidRDefault="004A22F7"/>
    <w:sectPr w:rsidR="002412A7" w:rsidSect="00765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124A"/>
    <w:multiLevelType w:val="multilevel"/>
    <w:tmpl w:val="C4EE71A2"/>
    <w:lvl w:ilvl="0">
      <w:start w:val="1"/>
      <w:numFmt w:val="bullet"/>
      <w:lvlText w:val="⮚"/>
      <w:lvlJc w:val="left"/>
      <w:pPr>
        <w:ind w:left="357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19D1"/>
    <w:rsid w:val="004A22F7"/>
    <w:rsid w:val="00701589"/>
    <w:rsid w:val="00705835"/>
    <w:rsid w:val="00765DF2"/>
    <w:rsid w:val="00F0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Trionfera</dc:creator>
  <cp:lastModifiedBy>Node007</cp:lastModifiedBy>
  <cp:revision>2</cp:revision>
  <dcterms:created xsi:type="dcterms:W3CDTF">2019-04-29T06:34:00Z</dcterms:created>
  <dcterms:modified xsi:type="dcterms:W3CDTF">2019-04-29T06:34:00Z</dcterms:modified>
</cp:coreProperties>
</file>